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"/>
        <w:tblW w:w="14859" w:type="dxa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10225"/>
      </w:tblGrid>
      <w:tr w:rsidR="008F6310" w14:paraId="56ABBB4F" w14:textId="77777777" w:rsidTr="00DF1C21">
        <w:trPr>
          <w:trHeight w:val="1445"/>
        </w:trPr>
        <w:tc>
          <w:tcPr>
            <w:tcW w:w="14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14:paraId="308ED47B" w14:textId="77777777" w:rsidR="008F6310" w:rsidRDefault="00000000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Dit stageplan maakt integraal deel uit van de BIS-overeenkomst en is inhoudelijk bindend. </w:t>
            </w:r>
          </w:p>
          <w:p w14:paraId="727A3E0F" w14:textId="77777777" w:rsidR="008F6310" w:rsidRDefault="00000000">
            <w:pPr>
              <w:spacing w:after="200" w:line="276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Gebruik dit document om jouw stageplan op maat van de stagiair op te maken. </w:t>
            </w:r>
            <w:r>
              <w:rPr>
                <w:rFonts w:ascii="Arial" w:eastAsia="Arial" w:hAnsi="Arial" w:cs="Arial"/>
                <w:sz w:val="28"/>
                <w:szCs w:val="28"/>
              </w:rPr>
              <w:br/>
              <w:t xml:space="preserve">Inspiratie nodig? Neem een kijkje in onze databanken met </w:t>
            </w:r>
            <w:hyperlink r:id="rId7" w:anchor="databank">
              <w:r>
                <w:rPr>
                  <w:rFonts w:ascii="Arial" w:eastAsia="Arial" w:hAnsi="Arial" w:cs="Arial"/>
                  <w:color w:val="1155CC"/>
                  <w:sz w:val="28"/>
                  <w:szCs w:val="28"/>
                  <w:u w:val="single"/>
                </w:rPr>
                <w:t xml:space="preserve">opleidingsplannen </w:t>
              </w:r>
            </w:hyperlink>
            <w:r>
              <w:rPr>
                <w:rFonts w:ascii="Arial" w:eastAsia="Arial" w:hAnsi="Arial" w:cs="Arial"/>
                <w:sz w:val="28"/>
                <w:szCs w:val="28"/>
              </w:rPr>
              <w:t xml:space="preserve">en </w:t>
            </w:r>
            <w:hyperlink r:id="rId8">
              <w:proofErr w:type="spellStart"/>
              <w:r>
                <w:rPr>
                  <w:rFonts w:ascii="Arial" w:eastAsia="Arial" w:hAnsi="Arial" w:cs="Arial"/>
                  <w:color w:val="1155CC"/>
                  <w:sz w:val="28"/>
                  <w:szCs w:val="28"/>
                  <w:u w:val="single"/>
                </w:rPr>
                <w:t>beroepenprofielen</w:t>
              </w:r>
              <w:proofErr w:type="spellEnd"/>
            </w:hyperlink>
            <w:r>
              <w:rPr>
                <w:rFonts w:ascii="Arial" w:eastAsia="Arial" w:hAnsi="Arial" w:cs="Arial"/>
                <w:sz w:val="28"/>
                <w:szCs w:val="28"/>
              </w:rPr>
              <w:t xml:space="preserve">. </w:t>
            </w:r>
          </w:p>
        </w:tc>
      </w:tr>
      <w:tr w:rsidR="008F6310" w14:paraId="1273C627" w14:textId="77777777" w:rsidTr="00DF1C21">
        <w:trPr>
          <w:trHeight w:val="198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BB44" w14:textId="77777777" w:rsidR="008F6310" w:rsidRDefault="00000000">
            <w:pPr>
              <w:spacing w:before="120" w:after="20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  <w:t xml:space="preserve">Stagiair(e): </w:t>
            </w:r>
            <w:bookmarkStart w:id="0" w:name="30j0zll" w:colFirst="0" w:colLast="0"/>
            <w:bookmarkEnd w:id="0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  </w:t>
            </w:r>
          </w:p>
          <w:p w14:paraId="7C45D2F3" w14:textId="77777777" w:rsidR="008F6310" w:rsidRDefault="00000000">
            <w:pPr>
              <w:spacing w:before="120" w:after="20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Adres:</w:t>
            </w:r>
          </w:p>
          <w:p w14:paraId="1DBABDC6" w14:textId="77777777" w:rsidR="008F6310" w:rsidRDefault="00000000">
            <w:pPr>
              <w:spacing w:before="120" w:after="20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  <w:t>Geboortedatum:    </w:t>
            </w:r>
          </w:p>
        </w:tc>
        <w:tc>
          <w:tcPr>
            <w:tcW w:w="10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1465" w14:textId="77777777" w:rsidR="008F6310" w:rsidRDefault="00000000">
            <w:pPr>
              <w:spacing w:before="120" w:after="20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  <w:t>Stagebedrijf:  </w:t>
            </w:r>
          </w:p>
          <w:p w14:paraId="7D8E3AC2" w14:textId="77777777" w:rsidR="008F6310" w:rsidRDefault="00000000">
            <w:pPr>
              <w:spacing w:before="120" w:after="20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  <w:t>Ondernemingsnummer:    </w:t>
            </w:r>
          </w:p>
          <w:p w14:paraId="54711D09" w14:textId="77777777" w:rsidR="008F6310" w:rsidRDefault="00000000">
            <w:pPr>
              <w:spacing w:before="120" w:after="12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Contactpersoon:      </w:t>
            </w:r>
          </w:p>
        </w:tc>
      </w:tr>
      <w:tr w:rsidR="008F6310" w14:paraId="3B7B1A48" w14:textId="77777777" w:rsidTr="00DF1C21">
        <w:trPr>
          <w:trHeight w:val="1413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7E83" w14:textId="77777777" w:rsidR="008F6310" w:rsidRDefault="00000000">
            <w:pPr>
              <w:spacing w:before="120" w:after="20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  <w:t xml:space="preserve">Gewenste duurtijd: </w:t>
            </w:r>
          </w:p>
          <w:p w14:paraId="62535835" w14:textId="77777777" w:rsidR="008F6310" w:rsidRDefault="008F6310">
            <w:pPr>
              <w:spacing w:before="120" w:after="20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0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C0DF" w14:textId="05D620E8" w:rsidR="008F6310" w:rsidRDefault="00000000">
            <w:pPr>
              <w:spacing w:before="120" w:after="20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  <w:t xml:space="preserve">Motivering voor de gewenste duurtijd: </w:t>
            </w:r>
          </w:p>
        </w:tc>
      </w:tr>
      <w:tr w:rsidR="008F6310" w14:paraId="11F3E67D" w14:textId="77777777" w:rsidTr="00DF1C21">
        <w:trPr>
          <w:trHeight w:val="2186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0BF4" w14:textId="77777777" w:rsidR="008F6310" w:rsidRDefault="00000000">
            <w:pPr>
              <w:spacing w:after="200" w:line="276" w:lineRule="auto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  <w:t xml:space="preserve">Functie: </w:t>
            </w:r>
          </w:p>
        </w:tc>
        <w:tc>
          <w:tcPr>
            <w:tcW w:w="10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7AA3" w14:textId="77777777" w:rsidR="008F6310" w:rsidRDefault="00000000">
            <w:pPr>
              <w:spacing w:after="20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  <w:t>Korte omschrijving van de functie:</w:t>
            </w:r>
          </w:p>
          <w:p w14:paraId="7094A7BD" w14:textId="77777777" w:rsidR="008F6310" w:rsidRDefault="008F6310">
            <w:pPr>
              <w:spacing w:before="120" w:after="20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54DE0161" w14:textId="77777777" w:rsidR="008F6310" w:rsidRDefault="008F6310">
      <w:pPr>
        <w:spacing w:before="120" w:after="120"/>
        <w:rPr>
          <w:rFonts w:ascii="Arial" w:eastAsia="Arial" w:hAnsi="Arial" w:cs="Arial"/>
          <w:b/>
          <w:sz w:val="26"/>
          <w:szCs w:val="26"/>
        </w:rPr>
      </w:pPr>
    </w:p>
    <w:tbl>
      <w:tblPr>
        <w:tblStyle w:val="a0"/>
        <w:tblW w:w="14685" w:type="dxa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7350"/>
        <w:gridCol w:w="2835"/>
      </w:tblGrid>
      <w:tr w:rsidR="008F6310" w14:paraId="50B1838B" w14:textId="77777777">
        <w:trPr>
          <w:trHeight w:val="260"/>
        </w:trPr>
        <w:tc>
          <w:tcPr>
            <w:tcW w:w="14685" w:type="dxa"/>
            <w:gridSpan w:val="3"/>
            <w:shd w:val="clear" w:color="auto" w:fill="CFE2F3"/>
          </w:tcPr>
          <w:p w14:paraId="63E7DA60" w14:textId="77777777" w:rsidR="008F6310" w:rsidRDefault="00000000">
            <w:pPr>
              <w:numPr>
                <w:ilvl w:val="0"/>
                <w:numId w:val="1"/>
              </w:numPr>
              <w:spacing w:before="120" w:after="120"/>
              <w:ind w:left="425"/>
              <w:rPr>
                <w:rFonts w:ascii="Arial" w:eastAsia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Jobgerelateerde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competenties: vaardigheden</w:t>
            </w:r>
          </w:p>
        </w:tc>
      </w:tr>
      <w:tr w:rsidR="008F6310" w14:paraId="355C807D" w14:textId="77777777">
        <w:tc>
          <w:tcPr>
            <w:tcW w:w="4500" w:type="dxa"/>
            <w:shd w:val="clear" w:color="auto" w:fill="D9D2E9"/>
          </w:tcPr>
          <w:p w14:paraId="45105033" w14:textId="77777777" w:rsidR="008F6310" w:rsidRDefault="008F6310">
            <w:pPr>
              <w:spacing w:before="60" w:after="6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DE1932A" w14:textId="77777777" w:rsidR="008F6310" w:rsidRDefault="00000000">
            <w:pPr>
              <w:spacing w:before="60" w:after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Jobgerelateerde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competentie: vaardigheid</w:t>
            </w:r>
          </w:p>
        </w:tc>
        <w:tc>
          <w:tcPr>
            <w:tcW w:w="7350" w:type="dxa"/>
            <w:shd w:val="clear" w:color="auto" w:fill="D9D2E9"/>
          </w:tcPr>
          <w:p w14:paraId="71D7758A" w14:textId="77777777" w:rsidR="008F6310" w:rsidRDefault="0000000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  <w:t xml:space="preserve">Manier waarop de vaardigheid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  <w:t>wordt aangeleerd</w:t>
            </w:r>
          </w:p>
        </w:tc>
        <w:tc>
          <w:tcPr>
            <w:tcW w:w="2835" w:type="dxa"/>
            <w:shd w:val="clear" w:color="auto" w:fill="D9D2E9"/>
          </w:tcPr>
          <w:p w14:paraId="71C533AE" w14:textId="77777777" w:rsidR="008F6310" w:rsidRDefault="0000000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  <w:t>Voorziene duurtijd</w:t>
            </w:r>
          </w:p>
        </w:tc>
      </w:tr>
      <w:tr w:rsidR="008F6310" w14:paraId="73383FC4" w14:textId="77777777">
        <w:tc>
          <w:tcPr>
            <w:tcW w:w="4500" w:type="dxa"/>
          </w:tcPr>
          <w:p w14:paraId="38BA1301" w14:textId="77777777" w:rsidR="008F6310" w:rsidRDefault="008F6310">
            <w:pPr>
              <w:spacing w:after="20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0" w:type="dxa"/>
          </w:tcPr>
          <w:p w14:paraId="5577CDCD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01F1367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F6310" w14:paraId="76CB7242" w14:textId="77777777">
        <w:tc>
          <w:tcPr>
            <w:tcW w:w="4500" w:type="dxa"/>
          </w:tcPr>
          <w:p w14:paraId="4FF32B07" w14:textId="77777777" w:rsidR="008F6310" w:rsidRDefault="008F6310">
            <w:pPr>
              <w:spacing w:after="20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0" w:type="dxa"/>
          </w:tcPr>
          <w:p w14:paraId="3EC689E1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1A44A83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F6310" w14:paraId="565F97F4" w14:textId="77777777">
        <w:tc>
          <w:tcPr>
            <w:tcW w:w="4500" w:type="dxa"/>
          </w:tcPr>
          <w:p w14:paraId="75EB32AD" w14:textId="77777777" w:rsidR="008F6310" w:rsidRDefault="008F6310">
            <w:pPr>
              <w:spacing w:after="20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0" w:type="dxa"/>
          </w:tcPr>
          <w:p w14:paraId="5B041BD8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7AD1731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F6310" w14:paraId="454B254F" w14:textId="77777777">
        <w:tc>
          <w:tcPr>
            <w:tcW w:w="4500" w:type="dxa"/>
          </w:tcPr>
          <w:p w14:paraId="2C554DB9" w14:textId="77777777" w:rsidR="008F6310" w:rsidRDefault="008F6310">
            <w:pPr>
              <w:spacing w:after="20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0" w:type="dxa"/>
          </w:tcPr>
          <w:p w14:paraId="5F938321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91A696C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F6310" w14:paraId="7E9C2309" w14:textId="77777777">
        <w:tc>
          <w:tcPr>
            <w:tcW w:w="4500" w:type="dxa"/>
          </w:tcPr>
          <w:p w14:paraId="6EE30FB4" w14:textId="77777777" w:rsidR="008F6310" w:rsidRDefault="008F6310">
            <w:pPr>
              <w:spacing w:after="20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0" w:type="dxa"/>
          </w:tcPr>
          <w:p w14:paraId="17DE5B96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86C523F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F6310" w14:paraId="0E9F29EC" w14:textId="77777777">
        <w:tc>
          <w:tcPr>
            <w:tcW w:w="4500" w:type="dxa"/>
          </w:tcPr>
          <w:p w14:paraId="46F8FC8A" w14:textId="77777777" w:rsidR="008F6310" w:rsidRDefault="008F6310">
            <w:pPr>
              <w:spacing w:after="20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0" w:type="dxa"/>
          </w:tcPr>
          <w:p w14:paraId="58FD261A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2ABA9D6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F6310" w14:paraId="612FED5F" w14:textId="77777777">
        <w:tc>
          <w:tcPr>
            <w:tcW w:w="4500" w:type="dxa"/>
          </w:tcPr>
          <w:p w14:paraId="0B17F88A" w14:textId="77777777" w:rsidR="008F6310" w:rsidRDefault="008F6310">
            <w:pPr>
              <w:spacing w:after="20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0" w:type="dxa"/>
          </w:tcPr>
          <w:p w14:paraId="31A67A49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AAE062E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F6310" w14:paraId="19AA69E0" w14:textId="77777777">
        <w:tc>
          <w:tcPr>
            <w:tcW w:w="4500" w:type="dxa"/>
          </w:tcPr>
          <w:p w14:paraId="06B24D7A" w14:textId="77777777" w:rsidR="008F6310" w:rsidRDefault="008F6310">
            <w:pPr>
              <w:spacing w:after="20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0" w:type="dxa"/>
          </w:tcPr>
          <w:p w14:paraId="0152ED62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5697495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F6310" w14:paraId="51644FE6" w14:textId="77777777">
        <w:tc>
          <w:tcPr>
            <w:tcW w:w="4500" w:type="dxa"/>
          </w:tcPr>
          <w:p w14:paraId="39AC6AFA" w14:textId="77777777" w:rsidR="008F6310" w:rsidRDefault="008F6310">
            <w:pPr>
              <w:spacing w:after="20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0" w:type="dxa"/>
          </w:tcPr>
          <w:p w14:paraId="2690BFEE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A1FCF67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F6310" w14:paraId="06AA4424" w14:textId="77777777">
        <w:tc>
          <w:tcPr>
            <w:tcW w:w="4500" w:type="dxa"/>
          </w:tcPr>
          <w:p w14:paraId="105A0E36" w14:textId="77777777" w:rsidR="008F6310" w:rsidRDefault="008F6310">
            <w:pPr>
              <w:spacing w:after="20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0" w:type="dxa"/>
          </w:tcPr>
          <w:p w14:paraId="69DFF76B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023C0DA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F6310" w14:paraId="4133319E" w14:textId="77777777">
        <w:tc>
          <w:tcPr>
            <w:tcW w:w="4500" w:type="dxa"/>
          </w:tcPr>
          <w:p w14:paraId="4D04BD7E" w14:textId="77777777" w:rsidR="008F6310" w:rsidRDefault="008F6310">
            <w:pPr>
              <w:spacing w:after="20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0" w:type="dxa"/>
          </w:tcPr>
          <w:p w14:paraId="49E66F41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846DA58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F6310" w14:paraId="3C260183" w14:textId="77777777">
        <w:tc>
          <w:tcPr>
            <w:tcW w:w="4500" w:type="dxa"/>
          </w:tcPr>
          <w:p w14:paraId="64035775" w14:textId="77777777" w:rsidR="008F6310" w:rsidRDefault="008F6310">
            <w:pPr>
              <w:spacing w:after="20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0" w:type="dxa"/>
          </w:tcPr>
          <w:p w14:paraId="6F3F1445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1F98311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F6310" w14:paraId="4DF0FA74" w14:textId="77777777">
        <w:trPr>
          <w:trHeight w:val="260"/>
        </w:trPr>
        <w:tc>
          <w:tcPr>
            <w:tcW w:w="14685" w:type="dxa"/>
            <w:gridSpan w:val="3"/>
            <w:shd w:val="clear" w:color="auto" w:fill="CFE2F3"/>
          </w:tcPr>
          <w:p w14:paraId="1914CC5E" w14:textId="77777777" w:rsidR="008F6310" w:rsidRDefault="00000000">
            <w:pPr>
              <w:numPr>
                <w:ilvl w:val="0"/>
                <w:numId w:val="1"/>
              </w:numPr>
              <w:spacing w:before="240" w:after="120"/>
              <w:ind w:left="425"/>
              <w:rPr>
                <w:rFonts w:ascii="Arial" w:eastAsia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Jobgerelateerde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competenties: kennis</w:t>
            </w:r>
          </w:p>
        </w:tc>
      </w:tr>
      <w:tr w:rsidR="008F6310" w14:paraId="77941FCE" w14:textId="77777777">
        <w:tc>
          <w:tcPr>
            <w:tcW w:w="4500" w:type="dxa"/>
            <w:shd w:val="clear" w:color="auto" w:fill="D9D2E9"/>
          </w:tcPr>
          <w:p w14:paraId="30C518D8" w14:textId="77777777" w:rsidR="008F6310" w:rsidRDefault="008F6310">
            <w:pPr>
              <w:spacing w:before="60" w:after="6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456F51B" w14:textId="77777777" w:rsidR="008F6310" w:rsidRDefault="0000000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Jobgerelateerde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competentie: kennis</w:t>
            </w:r>
          </w:p>
          <w:p w14:paraId="6705D018" w14:textId="77777777" w:rsidR="008F6310" w:rsidRDefault="008F6310">
            <w:pPr>
              <w:spacing w:before="60" w:after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0" w:type="dxa"/>
            <w:shd w:val="clear" w:color="auto" w:fill="D9D2E9"/>
          </w:tcPr>
          <w:p w14:paraId="650D06E7" w14:textId="77777777" w:rsidR="008F6310" w:rsidRDefault="0000000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  <w:t>Manier waarop de kennis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  <w:t>wordt aangeleerd</w:t>
            </w:r>
          </w:p>
        </w:tc>
        <w:tc>
          <w:tcPr>
            <w:tcW w:w="2835" w:type="dxa"/>
            <w:shd w:val="clear" w:color="auto" w:fill="D9D2E9"/>
          </w:tcPr>
          <w:p w14:paraId="3FCEB21F" w14:textId="77777777" w:rsidR="008F6310" w:rsidRDefault="0000000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  <w:t>Voorziene duurtijd</w:t>
            </w:r>
          </w:p>
        </w:tc>
      </w:tr>
      <w:tr w:rsidR="008F6310" w14:paraId="23B7D4F4" w14:textId="77777777">
        <w:tc>
          <w:tcPr>
            <w:tcW w:w="4500" w:type="dxa"/>
          </w:tcPr>
          <w:p w14:paraId="08952C28" w14:textId="77777777" w:rsidR="008F6310" w:rsidRDefault="008F6310">
            <w:pPr>
              <w:spacing w:after="20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0" w:type="dxa"/>
          </w:tcPr>
          <w:p w14:paraId="5DCBB9FE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BAB3FB4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F6310" w14:paraId="41670F5B" w14:textId="77777777">
        <w:tc>
          <w:tcPr>
            <w:tcW w:w="4500" w:type="dxa"/>
          </w:tcPr>
          <w:p w14:paraId="5E715228" w14:textId="77777777" w:rsidR="008F6310" w:rsidRDefault="008F6310">
            <w:pPr>
              <w:spacing w:after="20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0" w:type="dxa"/>
          </w:tcPr>
          <w:p w14:paraId="3C69A73E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C41BFC7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F6310" w14:paraId="35B0DD90" w14:textId="77777777">
        <w:tc>
          <w:tcPr>
            <w:tcW w:w="4500" w:type="dxa"/>
          </w:tcPr>
          <w:p w14:paraId="29C4FCA3" w14:textId="77777777" w:rsidR="008F6310" w:rsidRDefault="008F6310">
            <w:pPr>
              <w:spacing w:after="20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0" w:type="dxa"/>
          </w:tcPr>
          <w:p w14:paraId="051CC63F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BEE07E0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F6310" w14:paraId="2E88AA34" w14:textId="77777777">
        <w:tc>
          <w:tcPr>
            <w:tcW w:w="4500" w:type="dxa"/>
          </w:tcPr>
          <w:p w14:paraId="5D30B833" w14:textId="77777777" w:rsidR="008F6310" w:rsidRDefault="008F6310">
            <w:pPr>
              <w:spacing w:after="20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0" w:type="dxa"/>
          </w:tcPr>
          <w:p w14:paraId="31176308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93EEFF6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F6310" w14:paraId="74CFB187" w14:textId="77777777">
        <w:tc>
          <w:tcPr>
            <w:tcW w:w="4500" w:type="dxa"/>
          </w:tcPr>
          <w:p w14:paraId="4BF64DB4" w14:textId="77777777" w:rsidR="008F6310" w:rsidRDefault="008F6310">
            <w:pPr>
              <w:spacing w:after="20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0" w:type="dxa"/>
          </w:tcPr>
          <w:p w14:paraId="430FD0CD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0CA1D37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F6310" w14:paraId="6F2D1D51" w14:textId="77777777">
        <w:tc>
          <w:tcPr>
            <w:tcW w:w="4500" w:type="dxa"/>
          </w:tcPr>
          <w:p w14:paraId="5EDA6D1F" w14:textId="77777777" w:rsidR="008F6310" w:rsidRDefault="008F6310">
            <w:pPr>
              <w:spacing w:after="20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0" w:type="dxa"/>
          </w:tcPr>
          <w:p w14:paraId="7C991972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8722CCB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F6310" w14:paraId="7BDFD958" w14:textId="77777777">
        <w:tc>
          <w:tcPr>
            <w:tcW w:w="4500" w:type="dxa"/>
          </w:tcPr>
          <w:p w14:paraId="30CAA7C2" w14:textId="77777777" w:rsidR="008F6310" w:rsidRDefault="008F6310">
            <w:pPr>
              <w:spacing w:after="20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0" w:type="dxa"/>
          </w:tcPr>
          <w:p w14:paraId="699296B7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7ACD122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F6310" w14:paraId="66849DEB" w14:textId="77777777">
        <w:tc>
          <w:tcPr>
            <w:tcW w:w="4500" w:type="dxa"/>
          </w:tcPr>
          <w:p w14:paraId="55A1F68F" w14:textId="77777777" w:rsidR="008F6310" w:rsidRDefault="008F6310">
            <w:pPr>
              <w:spacing w:after="20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0" w:type="dxa"/>
          </w:tcPr>
          <w:p w14:paraId="417CB3E0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80D6FBD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F6310" w14:paraId="54E27602" w14:textId="77777777">
        <w:tc>
          <w:tcPr>
            <w:tcW w:w="4500" w:type="dxa"/>
          </w:tcPr>
          <w:p w14:paraId="08AB2EAB" w14:textId="77777777" w:rsidR="008F6310" w:rsidRDefault="008F6310">
            <w:pPr>
              <w:spacing w:after="20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0" w:type="dxa"/>
          </w:tcPr>
          <w:p w14:paraId="2A2A17FC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BE6EB6D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F6310" w14:paraId="29C765D8" w14:textId="77777777">
        <w:tc>
          <w:tcPr>
            <w:tcW w:w="4500" w:type="dxa"/>
          </w:tcPr>
          <w:p w14:paraId="0ED61A86" w14:textId="77777777" w:rsidR="008F6310" w:rsidRDefault="008F6310">
            <w:pPr>
              <w:spacing w:after="20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0" w:type="dxa"/>
          </w:tcPr>
          <w:p w14:paraId="46C43A74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10361AF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F6310" w14:paraId="0AA486FA" w14:textId="77777777">
        <w:tc>
          <w:tcPr>
            <w:tcW w:w="4500" w:type="dxa"/>
          </w:tcPr>
          <w:p w14:paraId="619ADF44" w14:textId="77777777" w:rsidR="008F6310" w:rsidRDefault="008F6310">
            <w:pPr>
              <w:spacing w:after="20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0" w:type="dxa"/>
          </w:tcPr>
          <w:p w14:paraId="0D741EB4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ACAA18E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F6310" w14:paraId="2DF02E31" w14:textId="77777777">
        <w:tc>
          <w:tcPr>
            <w:tcW w:w="4500" w:type="dxa"/>
          </w:tcPr>
          <w:p w14:paraId="64DAD5BF" w14:textId="77777777" w:rsidR="008F6310" w:rsidRDefault="008F6310">
            <w:pPr>
              <w:spacing w:after="20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0" w:type="dxa"/>
          </w:tcPr>
          <w:p w14:paraId="3A46F1AE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EB26C43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F6310" w14:paraId="24E1208C" w14:textId="77777777">
        <w:trPr>
          <w:trHeight w:val="260"/>
        </w:trPr>
        <w:tc>
          <w:tcPr>
            <w:tcW w:w="14685" w:type="dxa"/>
            <w:gridSpan w:val="3"/>
            <w:shd w:val="clear" w:color="auto" w:fill="CFE2F3"/>
          </w:tcPr>
          <w:p w14:paraId="7228DE32" w14:textId="77777777" w:rsidR="008F6310" w:rsidRDefault="00000000">
            <w:pPr>
              <w:numPr>
                <w:ilvl w:val="0"/>
                <w:numId w:val="1"/>
              </w:numPr>
              <w:spacing w:before="240" w:after="120"/>
              <w:ind w:left="425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Persoonsgebonden competenties</w:t>
            </w:r>
          </w:p>
        </w:tc>
      </w:tr>
      <w:tr w:rsidR="008F6310" w14:paraId="051AC641" w14:textId="77777777">
        <w:tc>
          <w:tcPr>
            <w:tcW w:w="4500" w:type="dxa"/>
            <w:shd w:val="clear" w:color="auto" w:fill="D9D2E9"/>
          </w:tcPr>
          <w:p w14:paraId="6BAA626A" w14:textId="77777777" w:rsidR="008F6310" w:rsidRDefault="008F6310">
            <w:pPr>
              <w:spacing w:before="60" w:after="6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28E6842" w14:textId="77777777" w:rsidR="008F6310" w:rsidRDefault="0000000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Persoonsgebonden competentie</w:t>
            </w:r>
          </w:p>
          <w:p w14:paraId="2C42673F" w14:textId="77777777" w:rsidR="008F6310" w:rsidRDefault="008F6310">
            <w:pPr>
              <w:spacing w:before="60" w:after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0" w:type="dxa"/>
            <w:shd w:val="clear" w:color="auto" w:fill="D9D2E9"/>
          </w:tcPr>
          <w:p w14:paraId="0A7FA95E" w14:textId="77777777" w:rsidR="008F6310" w:rsidRDefault="0000000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  <w:t>Manier waarop de persoonsgebonden competentie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  <w:t>wordt aangeleerd</w:t>
            </w:r>
          </w:p>
        </w:tc>
        <w:tc>
          <w:tcPr>
            <w:tcW w:w="2835" w:type="dxa"/>
            <w:shd w:val="clear" w:color="auto" w:fill="D9D2E9"/>
          </w:tcPr>
          <w:p w14:paraId="5E913E95" w14:textId="77777777" w:rsidR="008F6310" w:rsidRDefault="0000000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  <w:t>Voorziene duurtijd</w:t>
            </w:r>
          </w:p>
        </w:tc>
      </w:tr>
      <w:tr w:rsidR="008F6310" w14:paraId="15DA2A13" w14:textId="77777777">
        <w:tc>
          <w:tcPr>
            <w:tcW w:w="4500" w:type="dxa"/>
          </w:tcPr>
          <w:p w14:paraId="6F346335" w14:textId="77777777" w:rsidR="008F6310" w:rsidRDefault="008F6310">
            <w:pPr>
              <w:spacing w:after="20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0" w:type="dxa"/>
          </w:tcPr>
          <w:p w14:paraId="47CEDFEA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670F0FE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F6310" w14:paraId="45DE3CB6" w14:textId="77777777">
        <w:tc>
          <w:tcPr>
            <w:tcW w:w="4500" w:type="dxa"/>
          </w:tcPr>
          <w:p w14:paraId="6D8CE0A8" w14:textId="77777777" w:rsidR="008F6310" w:rsidRDefault="008F6310">
            <w:pPr>
              <w:spacing w:after="20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0" w:type="dxa"/>
          </w:tcPr>
          <w:p w14:paraId="5093915B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83C2181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F6310" w14:paraId="1F6A616A" w14:textId="77777777">
        <w:tc>
          <w:tcPr>
            <w:tcW w:w="4500" w:type="dxa"/>
          </w:tcPr>
          <w:p w14:paraId="79CBECB4" w14:textId="77777777" w:rsidR="008F6310" w:rsidRDefault="008F6310">
            <w:pPr>
              <w:spacing w:after="20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0" w:type="dxa"/>
          </w:tcPr>
          <w:p w14:paraId="1F44A663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7AFD425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F6310" w14:paraId="6B97E4BB" w14:textId="77777777">
        <w:tc>
          <w:tcPr>
            <w:tcW w:w="4500" w:type="dxa"/>
          </w:tcPr>
          <w:p w14:paraId="4F27EE68" w14:textId="77777777" w:rsidR="008F6310" w:rsidRDefault="008F6310">
            <w:pPr>
              <w:spacing w:after="20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0" w:type="dxa"/>
          </w:tcPr>
          <w:p w14:paraId="49F1EFE3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18CA4B7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F6310" w14:paraId="3AFFE3D3" w14:textId="77777777">
        <w:tc>
          <w:tcPr>
            <w:tcW w:w="4500" w:type="dxa"/>
          </w:tcPr>
          <w:p w14:paraId="3D2EDB7C" w14:textId="77777777" w:rsidR="008F6310" w:rsidRDefault="008F6310">
            <w:pPr>
              <w:spacing w:after="20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0" w:type="dxa"/>
          </w:tcPr>
          <w:p w14:paraId="49A70022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6BCFB42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F6310" w14:paraId="42C7C80C" w14:textId="77777777">
        <w:tc>
          <w:tcPr>
            <w:tcW w:w="4500" w:type="dxa"/>
          </w:tcPr>
          <w:p w14:paraId="05D3EF1F" w14:textId="77777777" w:rsidR="008F6310" w:rsidRDefault="008F6310">
            <w:pPr>
              <w:spacing w:after="20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0" w:type="dxa"/>
          </w:tcPr>
          <w:p w14:paraId="2E892718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EAD8B59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F6310" w14:paraId="30EC5421" w14:textId="77777777">
        <w:tc>
          <w:tcPr>
            <w:tcW w:w="4500" w:type="dxa"/>
          </w:tcPr>
          <w:p w14:paraId="055251B9" w14:textId="77777777" w:rsidR="008F6310" w:rsidRDefault="008F6310">
            <w:pPr>
              <w:spacing w:after="20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0" w:type="dxa"/>
          </w:tcPr>
          <w:p w14:paraId="4215E61F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D2A0AC7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F6310" w14:paraId="3C35F3D9" w14:textId="77777777">
        <w:tc>
          <w:tcPr>
            <w:tcW w:w="4500" w:type="dxa"/>
          </w:tcPr>
          <w:p w14:paraId="756435AD" w14:textId="77777777" w:rsidR="008F6310" w:rsidRDefault="008F6310">
            <w:pPr>
              <w:spacing w:after="20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0" w:type="dxa"/>
          </w:tcPr>
          <w:p w14:paraId="206C16D3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DB4628F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F6310" w14:paraId="41DA6A48" w14:textId="77777777">
        <w:tc>
          <w:tcPr>
            <w:tcW w:w="4500" w:type="dxa"/>
          </w:tcPr>
          <w:p w14:paraId="7CD894E2" w14:textId="77777777" w:rsidR="008F6310" w:rsidRDefault="008F6310">
            <w:pPr>
              <w:spacing w:after="20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0" w:type="dxa"/>
          </w:tcPr>
          <w:p w14:paraId="1BD4A621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7F5F590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F6310" w14:paraId="37EB0FA1" w14:textId="77777777">
        <w:tc>
          <w:tcPr>
            <w:tcW w:w="4500" w:type="dxa"/>
          </w:tcPr>
          <w:p w14:paraId="732C253E" w14:textId="77777777" w:rsidR="008F6310" w:rsidRDefault="008F6310">
            <w:pPr>
              <w:spacing w:after="20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0" w:type="dxa"/>
          </w:tcPr>
          <w:p w14:paraId="7F9DBA99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10C822E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F6310" w14:paraId="5ACD1276" w14:textId="77777777">
        <w:tc>
          <w:tcPr>
            <w:tcW w:w="4500" w:type="dxa"/>
          </w:tcPr>
          <w:p w14:paraId="4FC36310" w14:textId="77777777" w:rsidR="008F6310" w:rsidRDefault="008F6310">
            <w:pPr>
              <w:spacing w:after="20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0" w:type="dxa"/>
          </w:tcPr>
          <w:p w14:paraId="15BC32E8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FF9BCCE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F6310" w14:paraId="299DD709" w14:textId="77777777">
        <w:tc>
          <w:tcPr>
            <w:tcW w:w="4500" w:type="dxa"/>
          </w:tcPr>
          <w:p w14:paraId="084A1ACD" w14:textId="77777777" w:rsidR="008F6310" w:rsidRDefault="008F6310">
            <w:pPr>
              <w:spacing w:after="20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0" w:type="dxa"/>
          </w:tcPr>
          <w:p w14:paraId="1DF2ED76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B8C8A2F" w14:textId="77777777" w:rsidR="008F6310" w:rsidRDefault="008F6310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F6310" w14:paraId="26D66C78" w14:textId="77777777">
        <w:trPr>
          <w:trHeight w:val="260"/>
        </w:trPr>
        <w:tc>
          <w:tcPr>
            <w:tcW w:w="14685" w:type="dxa"/>
            <w:gridSpan w:val="3"/>
            <w:shd w:val="clear" w:color="auto" w:fill="CFE2F3"/>
          </w:tcPr>
          <w:p w14:paraId="274F4352" w14:textId="77777777" w:rsidR="008F6310" w:rsidRDefault="00000000">
            <w:pPr>
              <w:numPr>
                <w:ilvl w:val="0"/>
                <w:numId w:val="1"/>
              </w:numPr>
              <w:spacing w:before="240" w:after="120"/>
              <w:ind w:left="425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Bedrijfsspecifieke competenties</w:t>
            </w:r>
          </w:p>
        </w:tc>
      </w:tr>
      <w:tr w:rsidR="008F6310" w14:paraId="5DBAF4D9" w14:textId="77777777">
        <w:tc>
          <w:tcPr>
            <w:tcW w:w="4500" w:type="dxa"/>
            <w:shd w:val="clear" w:color="auto" w:fill="D9D2E9"/>
          </w:tcPr>
          <w:p w14:paraId="0B0BFC9B" w14:textId="77777777" w:rsidR="008F6310" w:rsidRDefault="008F6310">
            <w:pPr>
              <w:spacing w:before="60" w:after="6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5E684F2" w14:textId="77777777" w:rsidR="008F6310" w:rsidRDefault="0000000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Bedrijfsspecifieke competentie</w:t>
            </w:r>
          </w:p>
          <w:p w14:paraId="5787326C" w14:textId="77777777" w:rsidR="008F6310" w:rsidRDefault="008F6310">
            <w:pPr>
              <w:spacing w:before="60" w:after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0" w:type="dxa"/>
            <w:shd w:val="clear" w:color="auto" w:fill="D9D2E9"/>
          </w:tcPr>
          <w:p w14:paraId="78A63265" w14:textId="77777777" w:rsidR="008F6310" w:rsidRDefault="0000000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  <w:t>Manier waarop de bedrijfsspecifieke competentie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  <w:t>wordt aangeleerd</w:t>
            </w:r>
          </w:p>
        </w:tc>
        <w:tc>
          <w:tcPr>
            <w:tcW w:w="2835" w:type="dxa"/>
            <w:shd w:val="clear" w:color="auto" w:fill="D9D2E9"/>
          </w:tcPr>
          <w:p w14:paraId="1AE852BE" w14:textId="77777777" w:rsidR="008F6310" w:rsidRDefault="0000000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  <w:t>Voorziene duurtijd</w:t>
            </w:r>
          </w:p>
        </w:tc>
      </w:tr>
      <w:tr w:rsidR="008F6310" w14:paraId="5D528B14" w14:textId="77777777">
        <w:trPr>
          <w:trHeight w:val="495"/>
        </w:trPr>
        <w:tc>
          <w:tcPr>
            <w:tcW w:w="4500" w:type="dxa"/>
          </w:tcPr>
          <w:p w14:paraId="68502104" w14:textId="77777777" w:rsidR="008F6310" w:rsidRDefault="008F6310">
            <w:pPr>
              <w:spacing w:before="60" w:after="6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7350" w:type="dxa"/>
          </w:tcPr>
          <w:p w14:paraId="650F7DC7" w14:textId="77777777" w:rsidR="008F6310" w:rsidRDefault="008F631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1E5927A4" w14:textId="77777777" w:rsidR="008F6310" w:rsidRDefault="008F631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F6310" w14:paraId="3B200B5F" w14:textId="77777777">
        <w:trPr>
          <w:trHeight w:val="495"/>
        </w:trPr>
        <w:tc>
          <w:tcPr>
            <w:tcW w:w="4500" w:type="dxa"/>
          </w:tcPr>
          <w:p w14:paraId="42AE6990" w14:textId="77777777" w:rsidR="008F6310" w:rsidRDefault="008F6310">
            <w:pPr>
              <w:spacing w:before="60" w:after="6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7350" w:type="dxa"/>
          </w:tcPr>
          <w:p w14:paraId="38149759" w14:textId="77777777" w:rsidR="008F6310" w:rsidRDefault="008F631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08FF099A" w14:textId="77777777" w:rsidR="008F6310" w:rsidRDefault="008F631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F6310" w14:paraId="51321FB4" w14:textId="77777777">
        <w:trPr>
          <w:trHeight w:val="525"/>
        </w:trPr>
        <w:tc>
          <w:tcPr>
            <w:tcW w:w="4500" w:type="dxa"/>
          </w:tcPr>
          <w:p w14:paraId="57611EB7" w14:textId="77777777" w:rsidR="008F6310" w:rsidRDefault="008F6310">
            <w:pPr>
              <w:spacing w:before="60" w:after="6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7350" w:type="dxa"/>
          </w:tcPr>
          <w:p w14:paraId="43E43F34" w14:textId="77777777" w:rsidR="008F6310" w:rsidRDefault="008F631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265976DF" w14:textId="77777777" w:rsidR="008F6310" w:rsidRDefault="008F631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F6310" w14:paraId="3825232D" w14:textId="77777777">
        <w:trPr>
          <w:trHeight w:val="480"/>
        </w:trPr>
        <w:tc>
          <w:tcPr>
            <w:tcW w:w="4500" w:type="dxa"/>
          </w:tcPr>
          <w:p w14:paraId="0AF71C4D" w14:textId="77777777" w:rsidR="008F6310" w:rsidRDefault="008F6310">
            <w:pPr>
              <w:spacing w:before="60" w:after="6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7350" w:type="dxa"/>
          </w:tcPr>
          <w:p w14:paraId="45057CA1" w14:textId="77777777" w:rsidR="008F6310" w:rsidRDefault="008F631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7E8B1157" w14:textId="77777777" w:rsidR="008F6310" w:rsidRDefault="008F631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F6310" w14:paraId="53D33C4B" w14:textId="77777777">
        <w:trPr>
          <w:trHeight w:val="510"/>
        </w:trPr>
        <w:tc>
          <w:tcPr>
            <w:tcW w:w="4500" w:type="dxa"/>
          </w:tcPr>
          <w:p w14:paraId="03C356D5" w14:textId="77777777" w:rsidR="008F6310" w:rsidRDefault="008F6310">
            <w:pPr>
              <w:spacing w:before="60" w:after="6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7350" w:type="dxa"/>
          </w:tcPr>
          <w:p w14:paraId="77E6E8EA" w14:textId="77777777" w:rsidR="008F6310" w:rsidRDefault="008F631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70825A68" w14:textId="77777777" w:rsidR="008F6310" w:rsidRDefault="008F631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F6310" w14:paraId="28918A13" w14:textId="77777777">
        <w:trPr>
          <w:trHeight w:val="510"/>
        </w:trPr>
        <w:tc>
          <w:tcPr>
            <w:tcW w:w="4500" w:type="dxa"/>
          </w:tcPr>
          <w:p w14:paraId="69BCF477" w14:textId="77777777" w:rsidR="008F6310" w:rsidRDefault="008F6310">
            <w:pPr>
              <w:spacing w:before="60" w:after="6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7350" w:type="dxa"/>
          </w:tcPr>
          <w:p w14:paraId="10FB76AA" w14:textId="77777777" w:rsidR="008F6310" w:rsidRDefault="008F631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1A040DC9" w14:textId="77777777" w:rsidR="008F6310" w:rsidRDefault="008F631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F6310" w14:paraId="67BD0E1C" w14:textId="77777777">
        <w:trPr>
          <w:trHeight w:val="510"/>
        </w:trPr>
        <w:tc>
          <w:tcPr>
            <w:tcW w:w="4500" w:type="dxa"/>
          </w:tcPr>
          <w:p w14:paraId="726ABB43" w14:textId="77777777" w:rsidR="008F6310" w:rsidRDefault="008F6310">
            <w:pPr>
              <w:spacing w:before="60" w:after="6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7350" w:type="dxa"/>
          </w:tcPr>
          <w:p w14:paraId="039EFAAC" w14:textId="77777777" w:rsidR="008F6310" w:rsidRDefault="008F631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05033962" w14:textId="77777777" w:rsidR="008F6310" w:rsidRDefault="008F631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F6310" w14:paraId="61551F06" w14:textId="77777777">
        <w:trPr>
          <w:trHeight w:val="510"/>
        </w:trPr>
        <w:tc>
          <w:tcPr>
            <w:tcW w:w="4500" w:type="dxa"/>
          </w:tcPr>
          <w:p w14:paraId="5AD33A23" w14:textId="77777777" w:rsidR="008F6310" w:rsidRDefault="008F6310">
            <w:pPr>
              <w:spacing w:before="60" w:after="6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7350" w:type="dxa"/>
          </w:tcPr>
          <w:p w14:paraId="746A351E" w14:textId="77777777" w:rsidR="008F6310" w:rsidRDefault="008F631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2984A906" w14:textId="77777777" w:rsidR="008F6310" w:rsidRDefault="008F631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F6310" w14:paraId="61993D42" w14:textId="77777777">
        <w:trPr>
          <w:trHeight w:val="510"/>
        </w:trPr>
        <w:tc>
          <w:tcPr>
            <w:tcW w:w="4500" w:type="dxa"/>
          </w:tcPr>
          <w:p w14:paraId="19940CD6" w14:textId="77777777" w:rsidR="008F6310" w:rsidRDefault="008F6310">
            <w:pPr>
              <w:spacing w:before="60" w:after="6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7350" w:type="dxa"/>
          </w:tcPr>
          <w:p w14:paraId="5FBD378C" w14:textId="77777777" w:rsidR="008F6310" w:rsidRDefault="008F631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7908CC79" w14:textId="77777777" w:rsidR="008F6310" w:rsidRDefault="008F631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F6310" w14:paraId="5BD4C4F2" w14:textId="77777777">
        <w:trPr>
          <w:trHeight w:val="510"/>
        </w:trPr>
        <w:tc>
          <w:tcPr>
            <w:tcW w:w="4500" w:type="dxa"/>
          </w:tcPr>
          <w:p w14:paraId="4ECFFE31" w14:textId="77777777" w:rsidR="008F6310" w:rsidRDefault="008F6310">
            <w:pPr>
              <w:spacing w:before="60" w:after="6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7350" w:type="dxa"/>
          </w:tcPr>
          <w:p w14:paraId="1C578940" w14:textId="77777777" w:rsidR="008F6310" w:rsidRDefault="008F631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653921DB" w14:textId="77777777" w:rsidR="008F6310" w:rsidRDefault="008F631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F6310" w14:paraId="55D35B8F" w14:textId="77777777">
        <w:trPr>
          <w:trHeight w:val="510"/>
        </w:trPr>
        <w:tc>
          <w:tcPr>
            <w:tcW w:w="4500" w:type="dxa"/>
          </w:tcPr>
          <w:p w14:paraId="0C945175" w14:textId="77777777" w:rsidR="008F6310" w:rsidRDefault="008F6310">
            <w:pPr>
              <w:spacing w:before="60" w:after="6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7350" w:type="dxa"/>
          </w:tcPr>
          <w:p w14:paraId="3105AB4E" w14:textId="77777777" w:rsidR="008F6310" w:rsidRDefault="008F631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418992D9" w14:textId="77777777" w:rsidR="008F6310" w:rsidRDefault="008F631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286C56CA" w14:textId="77777777" w:rsidR="008F6310" w:rsidRDefault="008F6310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</w:p>
    <w:sectPr w:rsidR="008F6310">
      <w:headerReference w:type="default" r:id="rId9"/>
      <w:footerReference w:type="default" r:id="rId10"/>
      <w:pgSz w:w="16838" w:h="11906" w:orient="landscape"/>
      <w:pgMar w:top="1417" w:right="1417" w:bottom="1417" w:left="141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BC5CA" w14:textId="77777777" w:rsidR="00554D6D" w:rsidRDefault="00554D6D">
      <w:r>
        <w:separator/>
      </w:r>
    </w:p>
  </w:endnote>
  <w:endnote w:type="continuationSeparator" w:id="0">
    <w:p w14:paraId="3F8CCCE6" w14:textId="77777777" w:rsidR="00554D6D" w:rsidRDefault="0055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D1802" w14:textId="77777777" w:rsidR="008F6310" w:rsidRDefault="00000000">
    <w:pPr>
      <w:tabs>
        <w:tab w:val="center" w:pos="4536"/>
        <w:tab w:val="right" w:pos="9072"/>
      </w:tabs>
      <w:spacing w:after="200" w:line="276" w:lineRule="auto"/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 w:rsidR="00DF1C21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</w:p>
  <w:p w14:paraId="22AED3C7" w14:textId="77777777" w:rsidR="008F6310" w:rsidRDefault="008F6310">
    <w:pPr>
      <w:tabs>
        <w:tab w:val="center" w:pos="4536"/>
        <w:tab w:val="right" w:pos="9072"/>
      </w:tabs>
      <w:spacing w:after="1616" w:line="276" w:lineRule="auto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CBE9B" w14:textId="77777777" w:rsidR="00554D6D" w:rsidRDefault="00554D6D">
      <w:r>
        <w:separator/>
      </w:r>
    </w:p>
  </w:footnote>
  <w:footnote w:type="continuationSeparator" w:id="0">
    <w:p w14:paraId="229E0F58" w14:textId="77777777" w:rsidR="00554D6D" w:rsidRDefault="00554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4A1B0" w14:textId="77777777" w:rsidR="008F6310" w:rsidRDefault="00000000">
    <w:pPr>
      <w:tabs>
        <w:tab w:val="center" w:pos="4536"/>
        <w:tab w:val="right" w:pos="9072"/>
      </w:tabs>
      <w:spacing w:before="708" w:after="200" w:line="276" w:lineRule="auto"/>
      <w:jc w:val="center"/>
      <w:rPr>
        <w:color w:val="000000"/>
        <w:sz w:val="22"/>
        <w:szCs w:val="22"/>
        <w:highlight w:val="white"/>
      </w:rPr>
    </w:pPr>
    <w:r>
      <w:rPr>
        <w:rFonts w:ascii="Arial" w:eastAsia="Arial" w:hAnsi="Arial" w:cs="Arial"/>
        <w:b/>
        <w:sz w:val="28"/>
        <w:szCs w:val="28"/>
      </w:rPr>
      <w:t xml:space="preserve">Stageplan </w:t>
    </w:r>
    <w:proofErr w:type="spellStart"/>
    <w:r>
      <w:rPr>
        <w:rFonts w:ascii="Arial" w:eastAsia="Arial" w:hAnsi="Arial" w:cs="Arial"/>
        <w:b/>
        <w:color w:val="000000"/>
        <w:sz w:val="28"/>
        <w:szCs w:val="28"/>
        <w:highlight w:val="white"/>
      </w:rPr>
      <w:t>Beroepsinlevingsstage</w:t>
    </w:r>
    <w:proofErr w:type="spellEnd"/>
    <w:r>
      <w:rPr>
        <w:rFonts w:ascii="Arial" w:eastAsia="Arial" w:hAnsi="Arial" w:cs="Arial"/>
        <w:b/>
        <w:color w:val="000000"/>
        <w:sz w:val="28"/>
        <w:szCs w:val="28"/>
        <w:highlight w:val="white"/>
      </w:rPr>
      <w:t xml:space="preserve"> </w:t>
    </w:r>
    <w:r>
      <w:rPr>
        <w:rFonts w:ascii="Arial" w:eastAsia="Arial" w:hAnsi="Arial" w:cs="Arial"/>
        <w:b/>
        <w:sz w:val="28"/>
        <w:szCs w:val="28"/>
        <w:highlight w:val="white"/>
      </w:rPr>
      <w:t>(BIS)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40EBF3D" wp14:editId="44CB34F1">
          <wp:simplePos x="0" y="0"/>
          <wp:positionH relativeFrom="column">
            <wp:posOffset>-95248</wp:posOffset>
          </wp:positionH>
          <wp:positionV relativeFrom="paragraph">
            <wp:posOffset>95250</wp:posOffset>
          </wp:positionV>
          <wp:extent cx="863600" cy="39052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3600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C2F17"/>
    <w:multiLevelType w:val="multilevel"/>
    <w:tmpl w:val="69C65F5E"/>
    <w:lvl w:ilvl="0">
      <w:start w:val="1"/>
      <w:numFmt w:val="upperLetter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 w16cid:durableId="500660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310"/>
    <w:rsid w:val="00217255"/>
    <w:rsid w:val="00554D6D"/>
    <w:rsid w:val="008F6310"/>
    <w:rsid w:val="00D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7E2B"/>
  <w15:docId w15:val="{563719C3-9F66-4A98-A8DC-C32EE792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nl-BE" w:eastAsia="nl-B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petent.vdab.be/compete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rkgevers.vdab.be/opleidingsplann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216</Words>
  <Characters>1188</Characters>
  <Application>Microsoft Office Word</Application>
  <DocSecurity>0</DocSecurity>
  <Lines>9</Lines>
  <Paragraphs>2</Paragraphs>
  <ScaleCrop>false</ScaleCrop>
  <Company>VDAB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Stijn Mertens</cp:lastModifiedBy>
  <cp:revision>2</cp:revision>
  <dcterms:created xsi:type="dcterms:W3CDTF">2025-07-02T09:48:00Z</dcterms:created>
  <dcterms:modified xsi:type="dcterms:W3CDTF">2025-07-02T09:50:00Z</dcterms:modified>
</cp:coreProperties>
</file>